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5886D05D" w14:textId="1ED1E8EF" w:rsidR="00266160" w:rsidRDefault="004D1528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>
        <w:rPr>
          <w:rFonts w:ascii="ComicSansMS,Bold" w:hAnsi="ComicSansMS,Bold" w:cs="ComicSansMS,Bold"/>
          <w:b/>
          <w:bCs/>
          <w:noProof/>
          <w:color w:val="000000"/>
          <w:sz w:val="28"/>
          <w:szCs w:val="28"/>
        </w:rPr>
        <w:drawing>
          <wp:inline distT="0" distB="0" distL="0" distR="0" wp14:anchorId="75E1D178" wp14:editId="0EB6CEBA">
            <wp:extent cx="996043" cy="999309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Clai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485" cy="10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3132BE60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F3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SEMBLÉE GÉNÉRALE ORDINAIRE DU </w:t>
      </w:r>
      <w:r w:rsidR="00375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D74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MARS 2</w:t>
      </w:r>
      <w:r w:rsidR="005A7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223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67B258E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35A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648204F" w14:textId="57305648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Je soussigné</w:t>
      </w:r>
      <w:r w:rsidR="00994E16">
        <w:rPr>
          <w:rFonts w:ascii="Times New Roman" w:hAnsi="Times New Roman" w:cs="Times New Roman"/>
          <w:color w:val="000000"/>
        </w:rPr>
        <w:t>(e)</w:t>
      </w:r>
      <w:r w:rsidRPr="00635A3C">
        <w:rPr>
          <w:rFonts w:ascii="Times New Roman" w:hAnsi="Times New Roman" w:cs="Times New Roman"/>
          <w:b/>
          <w:bCs/>
          <w:color w:val="000000"/>
        </w:rPr>
        <w:t>____________________________________________________</w:t>
      </w:r>
    </w:p>
    <w:p w14:paraId="480C7CF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(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nom </w:t>
      </w:r>
      <w:r w:rsidRPr="00635A3C">
        <w:rPr>
          <w:rFonts w:ascii="Times New Roman" w:hAnsi="Times New Roman" w:cs="Times New Roman"/>
          <w:color w:val="000000"/>
        </w:rPr>
        <w:t xml:space="preserve">et 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prénom </w:t>
      </w:r>
      <w:r w:rsidRPr="00635A3C">
        <w:rPr>
          <w:rFonts w:ascii="Times New Roman" w:hAnsi="Times New Roman" w:cs="Times New Roman"/>
          <w:color w:val="000000"/>
        </w:rPr>
        <w:t>en caractères d’imprimerie)</w:t>
      </w:r>
    </w:p>
    <w:p w14:paraId="222323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06F464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ADRESSE : N°____________ RUE : __________________________________________</w:t>
      </w:r>
    </w:p>
    <w:p w14:paraId="5ADA668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C772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CODE POSTAL : ___________ VILLE : _______________________________________</w:t>
      </w:r>
    </w:p>
    <w:p w14:paraId="1894D84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A215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 xml:space="preserve">Numéro d’adhérent SFAR : </w:t>
      </w:r>
      <w:r w:rsidRPr="00635A3C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4E1CEE20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8295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Déclare donner tous pouvoirs au </w:t>
      </w:r>
      <w:r w:rsidRPr="00635A3C">
        <w:rPr>
          <w:rFonts w:ascii="Times New Roman" w:hAnsi="Times New Roman" w:cs="Times New Roman"/>
          <w:b/>
          <w:bCs/>
          <w:color w:val="000000"/>
        </w:rPr>
        <w:t>Docteur : ___________________________________</w:t>
      </w:r>
    </w:p>
    <w:p w14:paraId="53863DF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047E14" w14:textId="75FA4E4C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à l'effet de me représenter à l'Assemblée Générale Ordinaire de l'Association qui se tiendra le : </w:t>
      </w:r>
      <w:r w:rsidR="00375758">
        <w:rPr>
          <w:rFonts w:ascii="Times New Roman" w:hAnsi="Times New Roman" w:cs="Times New Roman"/>
          <w:b/>
          <w:bCs/>
          <w:color w:val="000000"/>
        </w:rPr>
        <w:t>MARDI</w:t>
      </w:r>
      <w:r w:rsidRPr="00635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75758">
        <w:rPr>
          <w:rFonts w:ascii="Times New Roman" w:hAnsi="Times New Roman" w:cs="Times New Roman"/>
          <w:b/>
          <w:bCs/>
          <w:color w:val="000000"/>
        </w:rPr>
        <w:t>15</w:t>
      </w:r>
      <w:r w:rsidR="00994E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321F3">
        <w:rPr>
          <w:rFonts w:ascii="Times New Roman" w:hAnsi="Times New Roman" w:cs="Times New Roman"/>
          <w:b/>
          <w:bCs/>
          <w:color w:val="000000"/>
        </w:rPr>
        <w:t>MARS 20</w:t>
      </w:r>
      <w:r w:rsidR="005A77DC">
        <w:rPr>
          <w:rFonts w:ascii="Times New Roman" w:hAnsi="Times New Roman" w:cs="Times New Roman"/>
          <w:b/>
          <w:bCs/>
          <w:color w:val="000000"/>
        </w:rPr>
        <w:t>2</w:t>
      </w:r>
      <w:r w:rsidR="002237D2">
        <w:rPr>
          <w:rFonts w:ascii="Times New Roman" w:hAnsi="Times New Roman" w:cs="Times New Roman"/>
          <w:b/>
          <w:bCs/>
          <w:color w:val="000000"/>
        </w:rPr>
        <w:t>2</w:t>
      </w:r>
      <w:r w:rsidR="00907E0B">
        <w:rPr>
          <w:rFonts w:ascii="Times New Roman" w:hAnsi="Times New Roman" w:cs="Times New Roman"/>
          <w:b/>
          <w:bCs/>
          <w:color w:val="000000"/>
        </w:rPr>
        <w:t xml:space="preserve"> à 14 heures </w:t>
      </w:r>
    </w:p>
    <w:p w14:paraId="2765B270" w14:textId="77777777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prendre part à tous les votes et à toutes discussions, accepter toutes fonctions, émarger toutes feuilles de présence et, généralement, faire le nécessaire pour exercer les droits de tous les adhérents lors d'une telle réunion.</w:t>
      </w:r>
    </w:p>
    <w:p w14:paraId="037B3F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11FD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043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SIGNATURE :</w:t>
      </w:r>
    </w:p>
    <w:p w14:paraId="6DB182DC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DF629B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Porter ci-contre la mention manuscrite :</w:t>
      </w:r>
    </w:p>
    <w:p w14:paraId="77ABD5D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3814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68898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71F170" w14:textId="3AA7C54F" w:rsidR="008A1976" w:rsidRPr="00635A3C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 </w:t>
      </w:r>
      <w:r w:rsidR="008A1976" w:rsidRPr="00635A3C">
        <w:rPr>
          <w:rFonts w:ascii="Times New Roman" w:hAnsi="Times New Roman" w:cs="Times New Roman"/>
          <w:b/>
          <w:bCs/>
          <w:color w:val="000000"/>
        </w:rPr>
        <w:t>BON POUR POUVOIR</w:t>
      </w:r>
      <w:r>
        <w:rPr>
          <w:rFonts w:ascii="Times New Roman" w:hAnsi="Times New Roman" w:cs="Times New Roman"/>
          <w:b/>
          <w:bCs/>
          <w:color w:val="000000"/>
        </w:rPr>
        <w:t> »</w:t>
      </w:r>
    </w:p>
    <w:p w14:paraId="3F48424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0A0D3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6799F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A0BB" w14:textId="77777777" w:rsidR="00CF009E" w:rsidRPr="00635A3C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525EEF" w14:textId="452FFF48" w:rsidR="008A1976" w:rsidRPr="00635A3C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9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message électronique à la</w:t>
      </w:r>
      <w:r w:rsidR="008A1976"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SFAR : </w:t>
      </w:r>
      <w:r w:rsidR="004D1528">
        <w:rPr>
          <w:rFonts w:ascii="Times New Roman" w:hAnsi="Times New Roman" w:cs="Times New Roman"/>
          <w:b/>
          <w:bCs/>
          <w:color w:val="0000FF"/>
          <w:sz w:val="24"/>
          <w:szCs w:val="24"/>
        </w:rPr>
        <w:t>administration</w:t>
      </w:r>
      <w:r w:rsidR="008A1976" w:rsidRPr="00635A3C">
        <w:rPr>
          <w:rFonts w:ascii="Times New Roman" w:hAnsi="Times New Roman" w:cs="Times New Roman"/>
          <w:b/>
          <w:bCs/>
          <w:color w:val="0000FF"/>
          <w:sz w:val="24"/>
          <w:szCs w:val="24"/>
        </w:rPr>
        <w:t>@sfar.org</w:t>
      </w:r>
    </w:p>
    <w:p w14:paraId="2410E61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63115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ATTENTION :</w:t>
      </w:r>
    </w:p>
    <w:p w14:paraId="50E5B8E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color w:val="000000"/>
          <w:sz w:val="20"/>
          <w:szCs w:val="20"/>
        </w:rPr>
        <w:t>CE POUVOIR N'EST A UTILISER QUE POUR L'ASSEMBLEE GENERALE ORDINAIRE</w:t>
      </w:r>
    </w:p>
    <w:p w14:paraId="17F3AB06" w14:textId="77777777" w:rsidR="00715716" w:rsidRDefault="008A1976" w:rsidP="008A1976">
      <w:r w:rsidRPr="00635A3C">
        <w:rPr>
          <w:rFonts w:ascii="Times New Roman" w:hAnsi="Times New Roman" w:cs="Times New Roman"/>
          <w:color w:val="000000"/>
          <w:sz w:val="20"/>
          <w:szCs w:val="20"/>
        </w:rPr>
        <w:t>NE PAS L'UTILISER POUR LE VOTE AU CONSEIL D'ADMINISTRATION</w:t>
      </w:r>
    </w:p>
    <w:sectPr w:rsidR="007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OOEnc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6"/>
    <w:rsid w:val="001D1C82"/>
    <w:rsid w:val="002237D2"/>
    <w:rsid w:val="00257818"/>
    <w:rsid w:val="00266160"/>
    <w:rsid w:val="002E7D5D"/>
    <w:rsid w:val="00375758"/>
    <w:rsid w:val="004D1528"/>
    <w:rsid w:val="004F2394"/>
    <w:rsid w:val="005A77DC"/>
    <w:rsid w:val="00635A3C"/>
    <w:rsid w:val="008A1976"/>
    <w:rsid w:val="00907E0B"/>
    <w:rsid w:val="009321F3"/>
    <w:rsid w:val="00994E16"/>
    <w:rsid w:val="00AC378A"/>
    <w:rsid w:val="00AD2054"/>
    <w:rsid w:val="00B34DD8"/>
    <w:rsid w:val="00CF009E"/>
    <w:rsid w:val="00D73F1A"/>
    <w:rsid w:val="00D74FE9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3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Raphael MARTIN</cp:lastModifiedBy>
  <cp:revision>2</cp:revision>
  <dcterms:created xsi:type="dcterms:W3CDTF">2022-03-01T12:11:00Z</dcterms:created>
  <dcterms:modified xsi:type="dcterms:W3CDTF">2022-03-01T12:11:00Z</dcterms:modified>
</cp:coreProperties>
</file>